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011335" w14:textId="35EFA6A6" w:rsidR="00801B52" w:rsidRPr="00867DA2" w:rsidRDefault="00801B52" w:rsidP="00801B52">
      <w:pPr>
        <w:rPr>
          <w:b/>
          <w:sz w:val="20"/>
        </w:rPr>
      </w:pPr>
      <w:r w:rsidRPr="00867DA2">
        <w:rPr>
          <w:b/>
          <w:color w:val="231F20"/>
          <w:spacing w:val="-12"/>
          <w:sz w:val="20"/>
        </w:rPr>
        <w:t xml:space="preserve">                                                 </w:t>
      </w:r>
      <w:bookmarkStart w:id="0" w:name="_Hlk176447195"/>
      <w:bookmarkStart w:id="1" w:name="_Hlk176447373"/>
      <w:r w:rsidRPr="00867DA2">
        <w:rPr>
          <w:b/>
          <w:color w:val="231F20"/>
          <w:spacing w:val="-12"/>
          <w:sz w:val="20"/>
        </w:rPr>
        <w:t>9</w:t>
      </w:r>
      <w:r w:rsidR="00867DA2">
        <w:rPr>
          <w:b/>
          <w:color w:val="231F20"/>
          <w:spacing w:val="-12"/>
          <w:sz w:val="20"/>
        </w:rPr>
        <w:t>.</w:t>
      </w:r>
      <w:r w:rsidRPr="00867DA2">
        <w:rPr>
          <w:b/>
          <w:color w:val="231F20"/>
          <w:spacing w:val="-12"/>
          <w:sz w:val="20"/>
        </w:rPr>
        <w:t xml:space="preserve"> </w:t>
      </w:r>
      <w:r w:rsidRPr="00867DA2">
        <w:rPr>
          <w:b/>
          <w:sz w:val="20"/>
        </w:rPr>
        <w:t>SINIF MADEN TEKNOLOJİSİ ALANI</w:t>
      </w:r>
      <w:r w:rsidRPr="00867DA2">
        <w:rPr>
          <w:b/>
          <w:spacing w:val="-12"/>
          <w:sz w:val="20"/>
        </w:rPr>
        <w:t xml:space="preserve"> </w:t>
      </w:r>
      <w:r w:rsidRPr="00867DA2">
        <w:rPr>
          <w:b/>
          <w:sz w:val="20"/>
        </w:rPr>
        <w:t>MADENCİLİĞE GİRİŞ</w:t>
      </w:r>
      <w:r w:rsidRPr="00867DA2">
        <w:rPr>
          <w:b/>
          <w:spacing w:val="-12"/>
          <w:sz w:val="20"/>
        </w:rPr>
        <w:t xml:space="preserve"> </w:t>
      </w:r>
      <w:r w:rsidRPr="00867DA2">
        <w:rPr>
          <w:b/>
          <w:spacing w:val="-2"/>
          <w:sz w:val="20"/>
        </w:rPr>
        <w:t>DERSİ</w:t>
      </w:r>
    </w:p>
    <w:p w14:paraId="2C4A8B22" w14:textId="77777777" w:rsidR="00801B52" w:rsidRPr="00867DA2" w:rsidRDefault="00801B52" w:rsidP="00801B52">
      <w:pPr>
        <w:spacing w:before="90"/>
        <w:ind w:left="2176"/>
        <w:rPr>
          <w:b/>
          <w:sz w:val="20"/>
        </w:rPr>
      </w:pPr>
      <w:r w:rsidRPr="00867DA2">
        <w:rPr>
          <w:b/>
          <w:sz w:val="20"/>
        </w:rPr>
        <w:t>1.</w:t>
      </w:r>
      <w:r w:rsidRPr="00867DA2">
        <w:rPr>
          <w:b/>
          <w:spacing w:val="-6"/>
          <w:sz w:val="20"/>
        </w:rPr>
        <w:t xml:space="preserve"> </w:t>
      </w:r>
      <w:r w:rsidRPr="00867DA2">
        <w:rPr>
          <w:b/>
          <w:sz w:val="20"/>
        </w:rPr>
        <w:t>DÖNEM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1.ORTAK</w:t>
      </w:r>
      <w:r w:rsidRPr="00867DA2">
        <w:rPr>
          <w:b/>
          <w:spacing w:val="-9"/>
          <w:sz w:val="20"/>
        </w:rPr>
        <w:t xml:space="preserve"> </w:t>
      </w:r>
      <w:r w:rsidRPr="00867DA2">
        <w:rPr>
          <w:b/>
          <w:sz w:val="20"/>
        </w:rPr>
        <w:t>YAZILI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KONU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SORU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DAĞILIM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pacing w:val="-2"/>
          <w:sz w:val="20"/>
        </w:rPr>
        <w:t>TABLOSU</w:t>
      </w:r>
    </w:p>
    <w:bookmarkEnd w:id="0"/>
    <w:p w14:paraId="42C857A4" w14:textId="77777777" w:rsidR="00801B52" w:rsidRPr="00867DA2" w:rsidRDefault="00801B52" w:rsidP="00801B52">
      <w:pPr>
        <w:pStyle w:val="Balk1"/>
      </w:pPr>
      <w:r w:rsidRPr="00867DA2">
        <w:rPr>
          <w:color w:val="231F20"/>
        </w:rPr>
        <w:t>SENARYO 1</w:t>
      </w:r>
    </w:p>
    <w:p w14:paraId="1AD70293" w14:textId="77777777" w:rsidR="00801B52" w:rsidRPr="00867DA2" w:rsidRDefault="00801B52" w:rsidP="00801B52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801B52" w:rsidRPr="00867DA2" w14:paraId="0810A703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458A8CA1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  <w:bookmarkStart w:id="2" w:name="_Hlk176447259"/>
          </w:p>
          <w:p w14:paraId="6F41E469" w14:textId="77777777" w:rsidR="00801B52" w:rsidRPr="00867DA2" w:rsidRDefault="00801B52" w:rsidP="004C62BA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4DE48DE0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4239C6C" w14:textId="77777777" w:rsidR="00801B52" w:rsidRPr="00867DA2" w:rsidRDefault="00801B52" w:rsidP="004C62BA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z w:val="18"/>
                <w:lang w:val="tr-TR"/>
              </w:rPr>
              <w:t>Alt</w:t>
            </w:r>
            <w:r w:rsidRPr="00867DA2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867DA2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534B119" w14:textId="77777777" w:rsidR="00801B52" w:rsidRPr="00867DA2" w:rsidRDefault="00801B52" w:rsidP="004C62BA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017B126F" w14:textId="77777777" w:rsidR="00801B52" w:rsidRPr="00867DA2" w:rsidRDefault="00801B52" w:rsidP="004C62BA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697ED3A9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18AE219" w14:textId="77777777" w:rsidR="00801B52" w:rsidRPr="00867DA2" w:rsidRDefault="00801B52" w:rsidP="004C62BA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801B52" w:rsidRPr="00867DA2" w14:paraId="2C8DD3AA" w14:textId="77777777" w:rsidTr="00867DA2">
        <w:trPr>
          <w:trHeight w:val="769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1E3CDF9" w14:textId="77777777" w:rsidR="00801B52" w:rsidRPr="00867DA2" w:rsidRDefault="00801B52" w:rsidP="004C62BA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B617F8F" w14:textId="70F6FB7D" w:rsidR="00801B52" w:rsidRPr="00867DA2" w:rsidRDefault="00801B52" w:rsidP="00867DA2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867DA2">
              <w:rPr>
                <w:b/>
                <w:sz w:val="24"/>
                <w:szCs w:val="24"/>
                <w:lang w:val="tr-TR"/>
              </w:rPr>
              <w:t>Temel Maden Kavramları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749FA" w14:textId="5B644D52" w:rsidR="00801B52" w:rsidRPr="00867DA2" w:rsidRDefault="00801B52" w:rsidP="00867DA2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Maden teknolojisinde kullanılan genel madencilikle ilgili temel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>terimleri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38DA8B4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3670D913" w14:textId="77777777" w:rsidTr="00867DA2">
        <w:trPr>
          <w:trHeight w:val="96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7FDE52B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24D763E" w14:textId="77777777" w:rsidR="00801B52" w:rsidRPr="00867DA2" w:rsidRDefault="00801B52" w:rsidP="00867DA2">
            <w:pPr>
              <w:jc w:val="center"/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DF746" w14:textId="0698894A" w:rsidR="00801B52" w:rsidRPr="00867DA2" w:rsidRDefault="00801B52" w:rsidP="00867DA2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Maden çeşitleri ve maden kaynaklarını, maden üretim yöntemlerini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>ve ülkemizdeki maden kaynaklarının ekonomik ve jeopolitik yönden</w:t>
            </w:r>
            <w:r w:rsidR="00867DA2">
              <w:rPr>
                <w:szCs w:val="28"/>
                <w:lang w:val="tr-TR"/>
              </w:rPr>
              <w:t xml:space="preserve"> D</w:t>
            </w:r>
            <w:r w:rsidRPr="00867DA2">
              <w:rPr>
                <w:szCs w:val="28"/>
                <w:lang w:val="tr-TR"/>
              </w:rPr>
              <w:t>ünyadaki yeri ve önemini açıklar</w:t>
            </w:r>
            <w:r w:rsidR="00867DA2">
              <w:rPr>
                <w:szCs w:val="28"/>
                <w:lang w:val="tr-TR"/>
              </w:rPr>
              <w:t>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2C40E9A" w14:textId="77777777" w:rsidR="00801B52" w:rsidRPr="00867DA2" w:rsidRDefault="00801B52" w:rsidP="00867DA2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43BC9AE5" w14:textId="77777777" w:rsidTr="00867DA2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23DE6183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54FA2A0" w14:textId="6D3D204F" w:rsidR="00801B52" w:rsidRPr="00867DA2" w:rsidRDefault="00801B52" w:rsidP="00867DA2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867DA2">
              <w:rPr>
                <w:b/>
                <w:sz w:val="24"/>
                <w:szCs w:val="24"/>
                <w:lang w:val="tr-TR"/>
              </w:rPr>
              <w:t>Maden</w:t>
            </w:r>
            <w:r w:rsidR="00867DA2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867DA2">
              <w:rPr>
                <w:b/>
                <w:sz w:val="24"/>
                <w:szCs w:val="24"/>
                <w:lang w:val="tr-TR"/>
              </w:rPr>
              <w:t>Çeşitleri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EAB43" w14:textId="77099564" w:rsidR="00801B52" w:rsidRPr="00867DA2" w:rsidRDefault="00801B52" w:rsidP="00867DA2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kömür madeninin oluşumu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29D330E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783BE03F" w14:textId="77777777" w:rsidTr="00867DA2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358F11DE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CAD40D9" w14:textId="77777777" w:rsidR="00801B52" w:rsidRPr="00867DA2" w:rsidRDefault="00801B52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D9E73" w14:textId="71E4B21A" w:rsidR="00801B52" w:rsidRPr="00867DA2" w:rsidRDefault="00801B52" w:rsidP="00867DA2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kömür madeninin oluşumu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>ve çeşitli yöntemlerle kömür üretimini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D45E8C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3FF29A72" w14:textId="77777777" w:rsidTr="00867DA2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2C16C45A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00778718" w14:textId="77777777" w:rsidR="00801B52" w:rsidRPr="00867DA2" w:rsidRDefault="00801B52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4864165" w14:textId="1F18699E" w:rsidR="00801B52" w:rsidRPr="00867DA2" w:rsidRDefault="00801B52" w:rsidP="00867DA2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krom, bakır, çinko-kurşun,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>demir oluşumu ve çeşitli yöntemlerle bu madenlerin üretimini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2D877079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bookmarkEnd w:id="1"/>
      <w:bookmarkEnd w:id="2"/>
    </w:tbl>
    <w:p w14:paraId="4BEAB72F" w14:textId="77777777" w:rsidR="00146432" w:rsidRDefault="00146432"/>
    <w:p w14:paraId="4CFB3D9A" w14:textId="77777777" w:rsidR="00867DA2" w:rsidRDefault="00867DA2"/>
    <w:p w14:paraId="3ADD63C6" w14:textId="77777777" w:rsidR="00867DA2" w:rsidRDefault="00867DA2"/>
    <w:p w14:paraId="4D61A479" w14:textId="77777777" w:rsidR="00867DA2" w:rsidRPr="00867DA2" w:rsidRDefault="00867DA2"/>
    <w:p w14:paraId="55639848" w14:textId="0F41F86E" w:rsidR="00801B52" w:rsidRPr="00867DA2" w:rsidRDefault="00801B52" w:rsidP="00801B52">
      <w:pPr>
        <w:rPr>
          <w:b/>
          <w:sz w:val="20"/>
        </w:rPr>
      </w:pPr>
      <w:r w:rsidRPr="00867DA2">
        <w:rPr>
          <w:b/>
          <w:color w:val="231F20"/>
          <w:spacing w:val="-12"/>
          <w:sz w:val="20"/>
        </w:rPr>
        <w:t xml:space="preserve">                                                 9</w:t>
      </w:r>
      <w:r w:rsidR="00867DA2">
        <w:rPr>
          <w:b/>
          <w:color w:val="231F20"/>
          <w:spacing w:val="-12"/>
          <w:sz w:val="20"/>
        </w:rPr>
        <w:t xml:space="preserve">. </w:t>
      </w:r>
      <w:r w:rsidRPr="00867DA2">
        <w:rPr>
          <w:b/>
          <w:sz w:val="20"/>
        </w:rPr>
        <w:t>SINIF MADEN TEKNOLOJİSİ ALANI</w:t>
      </w:r>
      <w:r w:rsidRPr="00867DA2">
        <w:rPr>
          <w:b/>
          <w:spacing w:val="-12"/>
          <w:sz w:val="20"/>
        </w:rPr>
        <w:t xml:space="preserve"> </w:t>
      </w:r>
      <w:r w:rsidRPr="00867DA2">
        <w:rPr>
          <w:b/>
          <w:sz w:val="20"/>
        </w:rPr>
        <w:t>MADENCİLİĞE GİRİŞ</w:t>
      </w:r>
      <w:r w:rsidRPr="00867DA2">
        <w:rPr>
          <w:b/>
          <w:spacing w:val="-12"/>
          <w:sz w:val="20"/>
        </w:rPr>
        <w:t xml:space="preserve"> </w:t>
      </w:r>
      <w:r w:rsidRPr="00867DA2">
        <w:rPr>
          <w:b/>
          <w:spacing w:val="-2"/>
          <w:sz w:val="20"/>
        </w:rPr>
        <w:t>DERSİ</w:t>
      </w:r>
    </w:p>
    <w:p w14:paraId="68D5DA0C" w14:textId="77777777" w:rsidR="00801B52" w:rsidRPr="00867DA2" w:rsidRDefault="00801B52" w:rsidP="00801B52">
      <w:pPr>
        <w:spacing w:before="90"/>
        <w:ind w:left="2176"/>
        <w:rPr>
          <w:b/>
          <w:sz w:val="20"/>
        </w:rPr>
      </w:pPr>
      <w:r w:rsidRPr="00867DA2">
        <w:rPr>
          <w:b/>
          <w:sz w:val="20"/>
        </w:rPr>
        <w:t>1.</w:t>
      </w:r>
      <w:r w:rsidRPr="00867DA2">
        <w:rPr>
          <w:b/>
          <w:spacing w:val="-6"/>
          <w:sz w:val="20"/>
        </w:rPr>
        <w:t xml:space="preserve"> </w:t>
      </w:r>
      <w:r w:rsidRPr="00867DA2">
        <w:rPr>
          <w:b/>
          <w:sz w:val="20"/>
        </w:rPr>
        <w:t>DÖNEM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1.ORTAK</w:t>
      </w:r>
      <w:r w:rsidRPr="00867DA2">
        <w:rPr>
          <w:b/>
          <w:spacing w:val="-9"/>
          <w:sz w:val="20"/>
        </w:rPr>
        <w:t xml:space="preserve"> </w:t>
      </w:r>
      <w:r w:rsidRPr="00867DA2">
        <w:rPr>
          <w:b/>
          <w:sz w:val="20"/>
        </w:rPr>
        <w:t>YAZILI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KONU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SORU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DAĞILIM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pacing w:val="-2"/>
          <w:sz w:val="20"/>
        </w:rPr>
        <w:t>TABLOSU</w:t>
      </w:r>
    </w:p>
    <w:p w14:paraId="6F1ADAAB" w14:textId="66838230" w:rsidR="00801B52" w:rsidRPr="00867DA2" w:rsidRDefault="00801B52" w:rsidP="00801B52">
      <w:pPr>
        <w:pStyle w:val="Balk1"/>
      </w:pPr>
      <w:r w:rsidRPr="00867DA2">
        <w:rPr>
          <w:color w:val="231F20"/>
        </w:rPr>
        <w:t>SENARYO 2</w:t>
      </w:r>
    </w:p>
    <w:p w14:paraId="7443C9EE" w14:textId="77777777" w:rsidR="00801B52" w:rsidRPr="00867DA2" w:rsidRDefault="00801B52" w:rsidP="00801B52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801B52" w:rsidRPr="00867DA2" w14:paraId="3EFDF27E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67A69A62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7D7D833B" w14:textId="77777777" w:rsidR="00801B52" w:rsidRPr="00867DA2" w:rsidRDefault="00801B52" w:rsidP="004C62BA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53206246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1C66EA61" w14:textId="77777777" w:rsidR="00801B52" w:rsidRPr="00867DA2" w:rsidRDefault="00801B52" w:rsidP="004C62BA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z w:val="18"/>
                <w:lang w:val="tr-TR"/>
              </w:rPr>
              <w:t>Alt</w:t>
            </w:r>
            <w:r w:rsidRPr="00867DA2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867DA2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333A41A3" w14:textId="77777777" w:rsidR="00801B52" w:rsidRPr="00867DA2" w:rsidRDefault="00801B52" w:rsidP="004C62BA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5CF4DF1B" w14:textId="77777777" w:rsidR="00801B52" w:rsidRPr="00867DA2" w:rsidRDefault="00801B52" w:rsidP="004C62BA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3920074B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1CC4A516" w14:textId="77777777" w:rsidR="00801B52" w:rsidRPr="00867DA2" w:rsidRDefault="00801B52" w:rsidP="004C62BA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801B52" w:rsidRPr="00867DA2" w14:paraId="2F894836" w14:textId="77777777" w:rsidTr="00867DA2">
        <w:trPr>
          <w:trHeight w:val="829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F4C99C6" w14:textId="77777777" w:rsidR="00801B52" w:rsidRPr="00867DA2" w:rsidRDefault="00801B52" w:rsidP="004C62BA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8B41E24" w14:textId="7F1211C7" w:rsidR="00801B52" w:rsidRPr="00867DA2" w:rsidRDefault="00801B52" w:rsidP="00867DA2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867DA2">
              <w:rPr>
                <w:b/>
                <w:sz w:val="24"/>
                <w:szCs w:val="24"/>
                <w:lang w:val="tr-TR"/>
              </w:rPr>
              <w:t>Temel Maden</w:t>
            </w:r>
            <w:r w:rsidR="00867DA2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867DA2">
              <w:rPr>
                <w:b/>
                <w:sz w:val="24"/>
                <w:szCs w:val="24"/>
                <w:lang w:val="tr-TR"/>
              </w:rPr>
              <w:t>Kavramları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5C9FA0" w14:textId="27E67524" w:rsidR="00801B52" w:rsidRPr="00867DA2" w:rsidRDefault="00801B52" w:rsidP="00867DA2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Maden teknolojisinde kullanılan genel madencilikle ilgili temel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>terimleri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764C293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3D6D992C" w14:textId="77777777" w:rsidTr="00867DA2">
        <w:trPr>
          <w:trHeight w:val="102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0A40C0B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06EE653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A52E9" w14:textId="524A368B" w:rsidR="00801B52" w:rsidRPr="00867DA2" w:rsidRDefault="00801B52" w:rsidP="00867DA2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Maden çeşitleri ve maden kaynaklarını, maden üretim yöntemlerini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 xml:space="preserve">ve ülkemizdeki maden kaynaklarının ekonomik ve jeopolitik yönden </w:t>
            </w:r>
            <w:r w:rsidR="00867DA2">
              <w:rPr>
                <w:szCs w:val="28"/>
                <w:lang w:val="tr-TR"/>
              </w:rPr>
              <w:t>D</w:t>
            </w:r>
            <w:r w:rsidRPr="00867DA2">
              <w:rPr>
                <w:szCs w:val="28"/>
                <w:lang w:val="tr-TR"/>
              </w:rPr>
              <w:t>ünyadaki yeri ve önemini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8B7DFF" w14:textId="77777777" w:rsidR="00801B52" w:rsidRPr="00867DA2" w:rsidRDefault="00801B52" w:rsidP="00867DA2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5A113F1C" w14:textId="77777777" w:rsidTr="00867DA2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3099F870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DDCB728" w14:textId="64C319D6" w:rsidR="00801B52" w:rsidRPr="00867DA2" w:rsidRDefault="00801B52" w:rsidP="00867DA2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867DA2">
              <w:rPr>
                <w:b/>
                <w:sz w:val="24"/>
                <w:szCs w:val="24"/>
                <w:lang w:val="tr-TR"/>
              </w:rPr>
              <w:t>Maden Çeşitleri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B4489" w14:textId="77777777" w:rsidR="00801B52" w:rsidRPr="00867DA2" w:rsidRDefault="00801B52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kömür madeninin oluşumu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9310ECB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7C0F9F32" w14:textId="77777777" w:rsidTr="00867DA2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62AF0C4E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0780531" w14:textId="77777777" w:rsidR="00801B52" w:rsidRPr="00867DA2" w:rsidRDefault="00801B52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9BDF1" w14:textId="52F53119" w:rsidR="00801B52" w:rsidRPr="00867DA2" w:rsidRDefault="00801B52" w:rsidP="00867DA2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kömür madeninin oluşumu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>ve çeşitli yöntemlerle kömür üretimini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D8966C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56BD7792" w14:textId="77777777" w:rsidTr="00867DA2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7E5B4BEE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0F7CD297" w14:textId="77777777" w:rsidR="00801B52" w:rsidRPr="00867DA2" w:rsidRDefault="00801B52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BE875C" w14:textId="67E9BD34" w:rsidR="00801B52" w:rsidRPr="00867DA2" w:rsidRDefault="00801B52" w:rsidP="00867DA2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krom, bakır, çinko-kurşun, demir oluşumu ve çeşitli yöntemlerle bu madenlerin üretimini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B5BAB0B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</w:tbl>
    <w:p w14:paraId="406E1DB8" w14:textId="77777777" w:rsidR="00801B52" w:rsidRPr="00867DA2" w:rsidRDefault="00801B52"/>
    <w:p w14:paraId="07C04F25" w14:textId="77777777" w:rsidR="00801B52" w:rsidRPr="00867DA2" w:rsidRDefault="00801B52"/>
    <w:p w14:paraId="2A40F46B" w14:textId="77777777" w:rsidR="00801B52" w:rsidRPr="00867DA2" w:rsidRDefault="00801B52"/>
    <w:p w14:paraId="6BB1C1A6" w14:textId="77777777" w:rsidR="00801B52" w:rsidRPr="00867DA2" w:rsidRDefault="00801B52"/>
    <w:p w14:paraId="5D9B13B8" w14:textId="77777777" w:rsidR="00801B52" w:rsidRPr="00867DA2" w:rsidRDefault="00801B52"/>
    <w:p w14:paraId="20F21A65" w14:textId="77777777" w:rsidR="00801B52" w:rsidRPr="00867DA2" w:rsidRDefault="00801B52"/>
    <w:p w14:paraId="1B94D93F" w14:textId="77777777" w:rsidR="00801B52" w:rsidRPr="00867DA2" w:rsidRDefault="00801B52"/>
    <w:p w14:paraId="30F591EA" w14:textId="77777777" w:rsidR="00801B52" w:rsidRDefault="00801B52"/>
    <w:p w14:paraId="462F7885" w14:textId="77777777" w:rsidR="00867DA2" w:rsidRDefault="00867DA2"/>
    <w:p w14:paraId="5612CE33" w14:textId="70E45FC9" w:rsidR="00801B52" w:rsidRPr="00867DA2" w:rsidRDefault="00801B52" w:rsidP="00801B52">
      <w:pPr>
        <w:rPr>
          <w:b/>
          <w:sz w:val="20"/>
        </w:rPr>
      </w:pPr>
      <w:r w:rsidRPr="00867DA2">
        <w:rPr>
          <w:b/>
          <w:color w:val="231F20"/>
          <w:spacing w:val="-12"/>
          <w:sz w:val="20"/>
        </w:rPr>
        <w:lastRenderedPageBreak/>
        <w:t xml:space="preserve">                                                 9</w:t>
      </w:r>
      <w:r w:rsidR="00867DA2">
        <w:rPr>
          <w:b/>
          <w:color w:val="231F20"/>
          <w:spacing w:val="-12"/>
          <w:sz w:val="20"/>
        </w:rPr>
        <w:t>.</w:t>
      </w:r>
      <w:r w:rsidRPr="00867DA2">
        <w:rPr>
          <w:b/>
          <w:color w:val="231F20"/>
          <w:spacing w:val="-12"/>
          <w:sz w:val="20"/>
        </w:rPr>
        <w:t xml:space="preserve"> </w:t>
      </w:r>
      <w:r w:rsidRPr="00867DA2">
        <w:rPr>
          <w:b/>
          <w:sz w:val="20"/>
        </w:rPr>
        <w:t>SINIF MADEN TEKNOLOJİSİ ALANI</w:t>
      </w:r>
      <w:r w:rsidRPr="00867DA2">
        <w:rPr>
          <w:b/>
          <w:spacing w:val="-12"/>
          <w:sz w:val="20"/>
        </w:rPr>
        <w:t xml:space="preserve"> </w:t>
      </w:r>
      <w:r w:rsidRPr="00867DA2">
        <w:rPr>
          <w:b/>
          <w:sz w:val="20"/>
        </w:rPr>
        <w:t>MADENCİLİĞE GİRİŞ</w:t>
      </w:r>
      <w:r w:rsidRPr="00867DA2">
        <w:rPr>
          <w:b/>
          <w:spacing w:val="-12"/>
          <w:sz w:val="20"/>
        </w:rPr>
        <w:t xml:space="preserve"> </w:t>
      </w:r>
      <w:r w:rsidRPr="00867DA2">
        <w:rPr>
          <w:b/>
          <w:spacing w:val="-2"/>
          <w:sz w:val="20"/>
        </w:rPr>
        <w:t>DERSİ</w:t>
      </w:r>
    </w:p>
    <w:p w14:paraId="2A7D4DC6" w14:textId="77777777" w:rsidR="00801B52" w:rsidRPr="00867DA2" w:rsidRDefault="00801B52" w:rsidP="00801B52">
      <w:pPr>
        <w:spacing w:before="90"/>
        <w:ind w:left="2176"/>
        <w:rPr>
          <w:b/>
          <w:sz w:val="20"/>
        </w:rPr>
      </w:pPr>
      <w:r w:rsidRPr="00867DA2">
        <w:rPr>
          <w:b/>
          <w:sz w:val="20"/>
        </w:rPr>
        <w:t>1.</w:t>
      </w:r>
      <w:r w:rsidRPr="00867DA2">
        <w:rPr>
          <w:b/>
          <w:spacing w:val="-6"/>
          <w:sz w:val="20"/>
        </w:rPr>
        <w:t xml:space="preserve"> </w:t>
      </w:r>
      <w:r w:rsidRPr="00867DA2">
        <w:rPr>
          <w:b/>
          <w:sz w:val="20"/>
        </w:rPr>
        <w:t>DÖNEM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1.ORTAK</w:t>
      </w:r>
      <w:r w:rsidRPr="00867DA2">
        <w:rPr>
          <w:b/>
          <w:spacing w:val="-9"/>
          <w:sz w:val="20"/>
        </w:rPr>
        <w:t xml:space="preserve"> </w:t>
      </w:r>
      <w:r w:rsidRPr="00867DA2">
        <w:rPr>
          <w:b/>
          <w:sz w:val="20"/>
        </w:rPr>
        <w:t>YAZILI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KONU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SORU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z w:val="20"/>
        </w:rPr>
        <w:t>DAĞILIM</w:t>
      </w:r>
      <w:r w:rsidRPr="00867DA2">
        <w:rPr>
          <w:b/>
          <w:spacing w:val="-5"/>
          <w:sz w:val="20"/>
        </w:rPr>
        <w:t xml:space="preserve"> </w:t>
      </w:r>
      <w:r w:rsidRPr="00867DA2">
        <w:rPr>
          <w:b/>
          <w:spacing w:val="-2"/>
          <w:sz w:val="20"/>
        </w:rPr>
        <w:t>TABLOSU</w:t>
      </w:r>
    </w:p>
    <w:p w14:paraId="241D7734" w14:textId="6A1BA512" w:rsidR="00801B52" w:rsidRPr="00867DA2" w:rsidRDefault="00801B52" w:rsidP="00801B52">
      <w:pPr>
        <w:pStyle w:val="Balk1"/>
      </w:pPr>
      <w:r w:rsidRPr="00867DA2">
        <w:rPr>
          <w:color w:val="231F20"/>
        </w:rPr>
        <w:t>SENARYO 3</w:t>
      </w:r>
    </w:p>
    <w:p w14:paraId="1972CA4E" w14:textId="77777777" w:rsidR="00801B52" w:rsidRPr="00867DA2" w:rsidRDefault="00801B52" w:rsidP="00801B52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801B52" w:rsidRPr="00867DA2" w14:paraId="6BA1ECFE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63C7BF97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010DF8F9" w14:textId="77777777" w:rsidR="00801B52" w:rsidRPr="00867DA2" w:rsidRDefault="00801B52" w:rsidP="004C62BA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0151844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145097D6" w14:textId="77777777" w:rsidR="00801B52" w:rsidRPr="00867DA2" w:rsidRDefault="00801B52" w:rsidP="004C62BA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z w:val="18"/>
                <w:lang w:val="tr-TR"/>
              </w:rPr>
              <w:t>Alt</w:t>
            </w:r>
            <w:r w:rsidRPr="00867DA2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867DA2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2DDB562" w14:textId="77777777" w:rsidR="00801B52" w:rsidRPr="00867DA2" w:rsidRDefault="00801B52" w:rsidP="004C62BA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3E84617B" w14:textId="77777777" w:rsidR="00801B52" w:rsidRPr="00867DA2" w:rsidRDefault="00801B52" w:rsidP="004C62BA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779C8B10" w14:textId="77777777" w:rsidR="00801B52" w:rsidRPr="00867DA2" w:rsidRDefault="00801B52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B8FEDC8" w14:textId="77777777" w:rsidR="00801B52" w:rsidRPr="00867DA2" w:rsidRDefault="00801B52" w:rsidP="004C62BA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867DA2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867DA2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801B52" w:rsidRPr="00867DA2" w14:paraId="75D5E979" w14:textId="77777777" w:rsidTr="00867DA2">
        <w:trPr>
          <w:trHeight w:val="829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E0DB639" w14:textId="77777777" w:rsidR="00801B52" w:rsidRPr="00867DA2" w:rsidRDefault="00801B52" w:rsidP="004C62BA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F147C8E" w14:textId="77777777" w:rsidR="00801B52" w:rsidRPr="00867DA2" w:rsidRDefault="00801B52" w:rsidP="004C62BA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867DA2">
              <w:rPr>
                <w:b/>
                <w:sz w:val="24"/>
                <w:szCs w:val="24"/>
                <w:lang w:val="tr-TR"/>
              </w:rPr>
              <w:t>Temel Maden Kavramları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3518C" w14:textId="2DE311DE" w:rsidR="00801B52" w:rsidRPr="00867DA2" w:rsidRDefault="00801B52" w:rsidP="00867DA2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Maden teknolojisinde kullanılan genel madencilikle ilgili temel terimleri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1C181C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23E07205" w14:textId="77777777" w:rsidTr="00867DA2">
        <w:trPr>
          <w:trHeight w:val="102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A6AB81A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B257BB6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91ED68" w14:textId="5B545EDA" w:rsidR="00801B52" w:rsidRPr="00867DA2" w:rsidRDefault="00801B52" w:rsidP="00867DA2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Maden çeşitleri ve maden kaynaklarını, maden üretim yöntemlerini</w:t>
            </w:r>
            <w:r w:rsidR="00867DA2">
              <w:rPr>
                <w:szCs w:val="28"/>
                <w:lang w:val="tr-TR"/>
              </w:rPr>
              <w:t xml:space="preserve"> </w:t>
            </w:r>
            <w:r w:rsidRPr="00867DA2">
              <w:rPr>
                <w:szCs w:val="28"/>
                <w:lang w:val="tr-TR"/>
              </w:rPr>
              <w:t>ve ülkemizdeki maden kaynaklarının ekonomik ve jeopolitik yönden</w:t>
            </w:r>
            <w:r w:rsidR="00867DA2">
              <w:rPr>
                <w:szCs w:val="28"/>
                <w:lang w:val="tr-TR"/>
              </w:rPr>
              <w:t xml:space="preserve"> D</w:t>
            </w:r>
            <w:r w:rsidRPr="00867DA2">
              <w:rPr>
                <w:szCs w:val="28"/>
                <w:lang w:val="tr-TR"/>
              </w:rPr>
              <w:t>ünyadaki yeri ve önemini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4D9882" w14:textId="77777777" w:rsidR="00801B52" w:rsidRPr="00867DA2" w:rsidRDefault="00801B52" w:rsidP="00867DA2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1630B085" w14:textId="77777777" w:rsidTr="00867DA2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7482E588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CAC89B1" w14:textId="77777777" w:rsidR="00801B52" w:rsidRPr="00867DA2" w:rsidRDefault="00801B52" w:rsidP="00867DA2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867DA2">
              <w:rPr>
                <w:b/>
                <w:sz w:val="24"/>
                <w:szCs w:val="24"/>
                <w:lang w:val="tr-TR"/>
              </w:rPr>
              <w:t>Maden Çeşitleri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B2BBB" w14:textId="77777777" w:rsidR="00801B52" w:rsidRPr="00867DA2" w:rsidRDefault="00801B52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kömür madeninin oluşumu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399C5F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1483520F" w14:textId="77777777" w:rsidTr="00867DA2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64F0A725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F49258E" w14:textId="77777777" w:rsidR="00801B52" w:rsidRPr="00867DA2" w:rsidRDefault="00801B52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0CF681" w14:textId="4DD78C07" w:rsidR="00801B52" w:rsidRPr="00867DA2" w:rsidRDefault="00801B52" w:rsidP="00867DA2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kömür madeninin oluşumu ve çeşitli yöntemlerle kömür üretimini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B598655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  <w:tr w:rsidR="00801B52" w:rsidRPr="00867DA2" w14:paraId="0FCFD4D1" w14:textId="77777777" w:rsidTr="00867DA2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0CEFC180" w14:textId="77777777" w:rsidR="00801B52" w:rsidRPr="00867DA2" w:rsidRDefault="00801B52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64DEF9E1" w14:textId="77777777" w:rsidR="00801B52" w:rsidRPr="00867DA2" w:rsidRDefault="00801B52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58438B3" w14:textId="32E246EA" w:rsidR="00801B52" w:rsidRPr="00867DA2" w:rsidRDefault="00801B52" w:rsidP="00867DA2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67DA2">
              <w:rPr>
                <w:szCs w:val="28"/>
                <w:lang w:val="tr-TR"/>
              </w:rPr>
              <w:t>İş sağlığı ve güvenliği tedbirlerini alarak krom, bakır, çinko-kurşun, demir oluşumu ve çeşitli yöntemlerle bu madenlerin üretimini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3C7FD9B5" w14:textId="77777777" w:rsidR="00801B52" w:rsidRPr="00867DA2" w:rsidRDefault="00801B52" w:rsidP="00867DA2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867DA2">
              <w:rPr>
                <w:sz w:val="18"/>
                <w:lang w:val="tr-TR"/>
              </w:rPr>
              <w:t>1</w:t>
            </w:r>
          </w:p>
        </w:tc>
      </w:tr>
    </w:tbl>
    <w:p w14:paraId="1101F187" w14:textId="77777777" w:rsidR="00801B52" w:rsidRDefault="00801B52"/>
    <w:sectPr w:rsidR="00801B52" w:rsidSect="00801B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52"/>
    <w:rsid w:val="00146432"/>
    <w:rsid w:val="00527026"/>
    <w:rsid w:val="006B21F3"/>
    <w:rsid w:val="00801B52"/>
    <w:rsid w:val="0086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9C7D"/>
  <w15:chartTrackingRefBased/>
  <w15:docId w15:val="{111F8D12-216B-422E-8F23-49566A50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B5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801B52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01B52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01B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01B52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801B52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01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MURAT</cp:lastModifiedBy>
  <cp:revision>2</cp:revision>
  <dcterms:created xsi:type="dcterms:W3CDTF">2024-09-05T14:05:00Z</dcterms:created>
  <dcterms:modified xsi:type="dcterms:W3CDTF">2024-09-05T19:38:00Z</dcterms:modified>
</cp:coreProperties>
</file>